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305" w:type="dxa"/>
        <w:jc w:val="center"/>
        <w:tblLook w:val="04A0" w:firstRow="1" w:lastRow="0" w:firstColumn="1" w:lastColumn="0" w:noHBand="0" w:noVBand="1"/>
      </w:tblPr>
      <w:tblGrid>
        <w:gridCol w:w="5305"/>
      </w:tblGrid>
      <w:tr w:rsidR="002A1F65" w14:paraId="2DCD5A70" w14:textId="77777777" w:rsidTr="00977778">
        <w:trPr>
          <w:trHeight w:val="495"/>
          <w:jc w:val="center"/>
        </w:trPr>
        <w:tc>
          <w:tcPr>
            <w:tcW w:w="5305" w:type="dxa"/>
          </w:tcPr>
          <w:p w14:paraId="139CD922" w14:textId="7353CB90" w:rsidR="002A1F65" w:rsidRPr="00242B3B" w:rsidRDefault="002A1F65" w:rsidP="00A1176B">
            <w:pPr>
              <w:jc w:val="center"/>
              <w:rPr>
                <w:sz w:val="36"/>
                <w:szCs w:val="36"/>
              </w:rPr>
            </w:pPr>
            <w:r w:rsidRPr="00242B3B">
              <w:rPr>
                <w:sz w:val="36"/>
                <w:szCs w:val="36"/>
              </w:rPr>
              <w:t xml:space="preserve">  Date</w:t>
            </w:r>
          </w:p>
        </w:tc>
      </w:tr>
      <w:tr w:rsidR="002A1F65" w14:paraId="7F19F16A" w14:textId="77777777" w:rsidTr="00977778">
        <w:trPr>
          <w:trHeight w:val="689"/>
          <w:jc w:val="center"/>
        </w:trPr>
        <w:tc>
          <w:tcPr>
            <w:tcW w:w="5305" w:type="dxa"/>
          </w:tcPr>
          <w:p w14:paraId="3A135880" w14:textId="21300D7F" w:rsidR="002A1F65" w:rsidRPr="00242B3B" w:rsidRDefault="004A2D2D" w:rsidP="003C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9F3E8E">
              <w:rPr>
                <w:sz w:val="24"/>
                <w:szCs w:val="24"/>
              </w:rPr>
              <w:t>, June 5</w:t>
            </w:r>
            <w:r w:rsidR="009F3E8E" w:rsidRPr="009F3E8E">
              <w:rPr>
                <w:sz w:val="24"/>
                <w:szCs w:val="24"/>
                <w:vertAlign w:val="superscript"/>
              </w:rPr>
              <w:t>th</w:t>
            </w:r>
            <w:r w:rsidR="009F3E8E">
              <w:rPr>
                <w:sz w:val="24"/>
                <w:szCs w:val="24"/>
              </w:rPr>
              <w:t>, 2025</w:t>
            </w:r>
          </w:p>
          <w:p w14:paraId="133700DE" w14:textId="12F2FE19" w:rsidR="002A1F65" w:rsidRPr="00242B3B" w:rsidRDefault="002A1F65" w:rsidP="002A1F65">
            <w:pPr>
              <w:rPr>
                <w:sz w:val="24"/>
                <w:szCs w:val="24"/>
              </w:rPr>
            </w:pPr>
          </w:p>
        </w:tc>
      </w:tr>
      <w:tr w:rsidR="002A1F65" w14:paraId="09836BDE" w14:textId="77777777" w:rsidTr="00977778">
        <w:trPr>
          <w:trHeight w:val="635"/>
          <w:jc w:val="center"/>
        </w:trPr>
        <w:tc>
          <w:tcPr>
            <w:tcW w:w="5305" w:type="dxa"/>
          </w:tcPr>
          <w:p w14:paraId="214F66B9" w14:textId="5724633F" w:rsidR="002A1F65" w:rsidRPr="00242B3B" w:rsidRDefault="004A2D2D" w:rsidP="003C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9F3E8E">
              <w:rPr>
                <w:sz w:val="24"/>
                <w:szCs w:val="24"/>
              </w:rPr>
              <w:t>, June 12</w:t>
            </w:r>
            <w:r w:rsidR="009F3E8E" w:rsidRPr="009F3E8E">
              <w:rPr>
                <w:sz w:val="24"/>
                <w:szCs w:val="24"/>
                <w:vertAlign w:val="superscript"/>
              </w:rPr>
              <w:t>th</w:t>
            </w:r>
            <w:r w:rsidR="009F3E8E">
              <w:rPr>
                <w:sz w:val="24"/>
                <w:szCs w:val="24"/>
              </w:rPr>
              <w:t>, 2025</w:t>
            </w:r>
          </w:p>
          <w:p w14:paraId="7E247A61" w14:textId="77777777" w:rsidR="002A1F65" w:rsidRPr="00242B3B" w:rsidRDefault="002A1F65" w:rsidP="003C5AD7">
            <w:pPr>
              <w:jc w:val="center"/>
              <w:rPr>
                <w:sz w:val="24"/>
                <w:szCs w:val="24"/>
              </w:rPr>
            </w:pPr>
          </w:p>
        </w:tc>
      </w:tr>
      <w:tr w:rsidR="002A1F65" w14:paraId="72EAE174" w14:textId="77777777" w:rsidTr="00977778">
        <w:trPr>
          <w:trHeight w:val="635"/>
          <w:jc w:val="center"/>
        </w:trPr>
        <w:tc>
          <w:tcPr>
            <w:tcW w:w="5305" w:type="dxa"/>
          </w:tcPr>
          <w:p w14:paraId="11CDD7F4" w14:textId="176058BF" w:rsidR="002A1F65" w:rsidRPr="00242B3B" w:rsidRDefault="004A2D2D" w:rsidP="003C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9F3E8E">
              <w:rPr>
                <w:sz w:val="24"/>
                <w:szCs w:val="24"/>
              </w:rPr>
              <w:t xml:space="preserve">, </w:t>
            </w:r>
            <w:r w:rsidR="00796973">
              <w:rPr>
                <w:sz w:val="24"/>
                <w:szCs w:val="24"/>
              </w:rPr>
              <w:t>26</w:t>
            </w:r>
            <w:r w:rsidR="00796973" w:rsidRPr="00796973">
              <w:rPr>
                <w:sz w:val="24"/>
                <w:szCs w:val="24"/>
                <w:vertAlign w:val="superscript"/>
              </w:rPr>
              <w:t>th</w:t>
            </w:r>
            <w:r w:rsidR="00796973">
              <w:rPr>
                <w:sz w:val="24"/>
                <w:szCs w:val="24"/>
              </w:rPr>
              <w:t>, 2025</w:t>
            </w:r>
          </w:p>
          <w:p w14:paraId="20E256E0" w14:textId="77777777" w:rsidR="002A1F65" w:rsidRPr="00242B3B" w:rsidRDefault="002A1F65" w:rsidP="003C5AD7">
            <w:pPr>
              <w:jc w:val="center"/>
              <w:rPr>
                <w:sz w:val="24"/>
                <w:szCs w:val="24"/>
              </w:rPr>
            </w:pPr>
          </w:p>
        </w:tc>
      </w:tr>
      <w:tr w:rsidR="002A1F65" w14:paraId="1B6EF51E" w14:textId="77777777" w:rsidTr="00977778">
        <w:trPr>
          <w:trHeight w:val="635"/>
          <w:jc w:val="center"/>
        </w:trPr>
        <w:tc>
          <w:tcPr>
            <w:tcW w:w="5305" w:type="dxa"/>
            <w:shd w:val="clear" w:color="auto" w:fill="auto"/>
          </w:tcPr>
          <w:p w14:paraId="37D810E2" w14:textId="4AB6A6DC" w:rsidR="002A1F65" w:rsidRPr="00242B3B" w:rsidRDefault="004A2D2D" w:rsidP="005E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796973">
              <w:rPr>
                <w:sz w:val="24"/>
                <w:szCs w:val="24"/>
              </w:rPr>
              <w:t>, July 3</w:t>
            </w:r>
            <w:r w:rsidR="00796973" w:rsidRPr="00796973">
              <w:rPr>
                <w:sz w:val="24"/>
                <w:szCs w:val="24"/>
                <w:vertAlign w:val="superscript"/>
              </w:rPr>
              <w:t>rd</w:t>
            </w:r>
            <w:r w:rsidR="00796973">
              <w:rPr>
                <w:sz w:val="24"/>
                <w:szCs w:val="24"/>
              </w:rPr>
              <w:t>, 2025</w:t>
            </w:r>
          </w:p>
          <w:p w14:paraId="770C7DBF" w14:textId="77777777" w:rsidR="002A1F65" w:rsidRPr="00242B3B" w:rsidRDefault="002A1F65" w:rsidP="005E351F">
            <w:pPr>
              <w:jc w:val="center"/>
              <w:rPr>
                <w:sz w:val="24"/>
                <w:szCs w:val="24"/>
              </w:rPr>
            </w:pPr>
          </w:p>
        </w:tc>
      </w:tr>
      <w:tr w:rsidR="002A1F65" w14:paraId="50F0B883" w14:textId="77777777" w:rsidTr="00977778">
        <w:trPr>
          <w:trHeight w:val="635"/>
          <w:jc w:val="center"/>
        </w:trPr>
        <w:tc>
          <w:tcPr>
            <w:tcW w:w="5305" w:type="dxa"/>
          </w:tcPr>
          <w:p w14:paraId="41FBAB0D" w14:textId="2D7FF96B" w:rsidR="002A1F65" w:rsidRPr="00242B3B" w:rsidRDefault="004A2D2D" w:rsidP="0044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796973">
              <w:rPr>
                <w:sz w:val="24"/>
                <w:szCs w:val="24"/>
              </w:rPr>
              <w:t>, July 10</w:t>
            </w:r>
            <w:r w:rsidR="00796973" w:rsidRPr="00796973">
              <w:rPr>
                <w:sz w:val="24"/>
                <w:szCs w:val="24"/>
                <w:vertAlign w:val="superscript"/>
              </w:rPr>
              <w:t>th</w:t>
            </w:r>
            <w:r w:rsidR="00796973">
              <w:rPr>
                <w:sz w:val="24"/>
                <w:szCs w:val="24"/>
              </w:rPr>
              <w:t>, 2025</w:t>
            </w:r>
          </w:p>
        </w:tc>
      </w:tr>
      <w:tr w:rsidR="002A1F65" w14:paraId="74A7A2A5" w14:textId="77777777" w:rsidTr="00977778">
        <w:trPr>
          <w:trHeight w:val="647"/>
          <w:jc w:val="center"/>
        </w:trPr>
        <w:tc>
          <w:tcPr>
            <w:tcW w:w="5305" w:type="dxa"/>
          </w:tcPr>
          <w:p w14:paraId="3DE35B86" w14:textId="042ED59B" w:rsidR="002A1F65" w:rsidRPr="00242B3B" w:rsidRDefault="004A2D2D" w:rsidP="003C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796973">
              <w:rPr>
                <w:sz w:val="24"/>
                <w:szCs w:val="24"/>
              </w:rPr>
              <w:t>, July 17</w:t>
            </w:r>
            <w:r w:rsidR="00796973" w:rsidRPr="00796973">
              <w:rPr>
                <w:sz w:val="24"/>
                <w:szCs w:val="24"/>
                <w:vertAlign w:val="superscript"/>
              </w:rPr>
              <w:t>th</w:t>
            </w:r>
            <w:r w:rsidR="00796973">
              <w:rPr>
                <w:sz w:val="24"/>
                <w:szCs w:val="24"/>
              </w:rPr>
              <w:t>, 2025</w:t>
            </w:r>
          </w:p>
          <w:p w14:paraId="563AE6AA" w14:textId="77777777" w:rsidR="002A1F65" w:rsidRPr="00242B3B" w:rsidRDefault="002A1F65" w:rsidP="003C5AD7">
            <w:pPr>
              <w:jc w:val="center"/>
              <w:rPr>
                <w:sz w:val="24"/>
                <w:szCs w:val="24"/>
              </w:rPr>
            </w:pPr>
          </w:p>
        </w:tc>
      </w:tr>
      <w:tr w:rsidR="002A1F65" w14:paraId="02385505" w14:textId="77777777" w:rsidTr="00977778">
        <w:trPr>
          <w:trHeight w:val="635"/>
          <w:jc w:val="center"/>
        </w:trPr>
        <w:tc>
          <w:tcPr>
            <w:tcW w:w="5305" w:type="dxa"/>
          </w:tcPr>
          <w:p w14:paraId="5E17895A" w14:textId="617181A9" w:rsidR="002A1F65" w:rsidRPr="00242B3B" w:rsidRDefault="004A2D2D" w:rsidP="003C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796973">
              <w:rPr>
                <w:sz w:val="24"/>
                <w:szCs w:val="24"/>
              </w:rPr>
              <w:t>, July 24</w:t>
            </w:r>
            <w:r w:rsidR="00796973" w:rsidRPr="00796973">
              <w:rPr>
                <w:sz w:val="24"/>
                <w:szCs w:val="24"/>
                <w:vertAlign w:val="superscript"/>
              </w:rPr>
              <w:t>th</w:t>
            </w:r>
            <w:r w:rsidR="00796973">
              <w:rPr>
                <w:sz w:val="24"/>
                <w:szCs w:val="24"/>
              </w:rPr>
              <w:t>, 2025</w:t>
            </w:r>
          </w:p>
          <w:p w14:paraId="47FD33D0" w14:textId="7325FD14" w:rsidR="002A1F65" w:rsidRPr="00242B3B" w:rsidRDefault="002A1F65" w:rsidP="003C5AD7">
            <w:pPr>
              <w:jc w:val="center"/>
              <w:rPr>
                <w:sz w:val="24"/>
                <w:szCs w:val="24"/>
              </w:rPr>
            </w:pPr>
          </w:p>
        </w:tc>
      </w:tr>
      <w:tr w:rsidR="002A1F65" w14:paraId="1DCCB2F8" w14:textId="77777777" w:rsidTr="00977778">
        <w:trPr>
          <w:trHeight w:val="638"/>
          <w:jc w:val="center"/>
        </w:trPr>
        <w:tc>
          <w:tcPr>
            <w:tcW w:w="5305" w:type="dxa"/>
          </w:tcPr>
          <w:p w14:paraId="46224EF9" w14:textId="753406B5" w:rsidR="002A1F65" w:rsidRPr="00242B3B" w:rsidRDefault="004A2D2D" w:rsidP="003C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796973">
              <w:rPr>
                <w:sz w:val="24"/>
                <w:szCs w:val="24"/>
              </w:rPr>
              <w:t>, July 31</w:t>
            </w:r>
            <w:r w:rsidR="00796973" w:rsidRPr="00796973">
              <w:rPr>
                <w:sz w:val="24"/>
                <w:szCs w:val="24"/>
                <w:vertAlign w:val="superscript"/>
              </w:rPr>
              <w:t>st</w:t>
            </w:r>
            <w:r w:rsidR="00796973">
              <w:rPr>
                <w:sz w:val="24"/>
                <w:szCs w:val="24"/>
              </w:rPr>
              <w:t>, 2025</w:t>
            </w:r>
          </w:p>
          <w:p w14:paraId="2D3C7C1B" w14:textId="77777777" w:rsidR="002A1F65" w:rsidRPr="00242B3B" w:rsidRDefault="002A1F65" w:rsidP="003C5A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86BEC6" w14:textId="77777777" w:rsidR="007F1656" w:rsidRDefault="007F1656" w:rsidP="00977778">
      <w:pPr>
        <w:spacing w:after="0" w:line="240" w:lineRule="auto"/>
        <w:jc w:val="center"/>
        <w:rPr>
          <w:sz w:val="20"/>
          <w:szCs w:val="20"/>
        </w:rPr>
      </w:pPr>
    </w:p>
    <w:p w14:paraId="56F5C372" w14:textId="166FD6DC" w:rsidR="007F1656" w:rsidRDefault="007F1656" w:rsidP="00977778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groups are held virtually via zoom. Participants must register </w:t>
      </w:r>
      <w:r w:rsidR="00977778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 xml:space="preserve"> receive the zoom link. </w:t>
      </w:r>
      <w:r w:rsidR="003F194A">
        <w:rPr>
          <w:b/>
          <w:sz w:val="20"/>
          <w:szCs w:val="20"/>
        </w:rPr>
        <w:t>Summer chat series is held for adults only.</w:t>
      </w:r>
    </w:p>
    <w:p w14:paraId="6F120017" w14:textId="5C26C8E4" w:rsidR="00841D01" w:rsidRDefault="00F1677E" w:rsidP="00977778">
      <w:pPr>
        <w:ind w:firstLine="720"/>
        <w:jc w:val="center"/>
        <w:rPr>
          <w:sz w:val="20"/>
          <w:szCs w:val="20"/>
        </w:rPr>
      </w:pPr>
      <w:r w:rsidRPr="00242B3B">
        <w:rPr>
          <w:sz w:val="20"/>
          <w:szCs w:val="20"/>
        </w:rPr>
        <w:t>*For new participant</w:t>
      </w:r>
      <w:r w:rsidR="002349BA" w:rsidRPr="00242B3B">
        <w:rPr>
          <w:sz w:val="20"/>
          <w:szCs w:val="20"/>
        </w:rPr>
        <w:t>s please register with this QR code</w:t>
      </w:r>
      <w:r w:rsidR="004C374B" w:rsidRPr="00242B3B">
        <w:rPr>
          <w:sz w:val="20"/>
          <w:szCs w:val="20"/>
        </w:rPr>
        <w:t>:</w:t>
      </w:r>
    </w:p>
    <w:p w14:paraId="6DB11552" w14:textId="58000037" w:rsidR="002A3338" w:rsidRDefault="00977778" w:rsidP="00977778">
      <w:pPr>
        <w:ind w:left="2160" w:firstLine="720"/>
      </w:pPr>
      <w:r>
        <w:t xml:space="preserve">        </w:t>
      </w:r>
      <w:r>
        <w:tab/>
        <w:t xml:space="preserve">    </w:t>
      </w:r>
      <w:r w:rsidR="002262ED" w:rsidRPr="002262ED">
        <w:drawing>
          <wp:inline distT="0" distB="0" distL="0" distR="0" wp14:anchorId="29141291" wp14:editId="1202634D">
            <wp:extent cx="1280160" cy="1280160"/>
            <wp:effectExtent l="0" t="0" r="0" b="0"/>
            <wp:docPr id="281283690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1E7C" w14:textId="77777777" w:rsidR="00EB6EC0" w:rsidRPr="002A3338" w:rsidRDefault="00EB6EC0" w:rsidP="00117CE8">
      <w:pPr>
        <w:sectPr w:rsidR="00EB6EC0" w:rsidRPr="002A3338" w:rsidSect="00CB16A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E94DA8" w14:textId="3B034D43" w:rsidR="00CC03C7" w:rsidRPr="004079FE" w:rsidRDefault="00CC03C7" w:rsidP="002A1F65">
      <w:pPr>
        <w:rPr>
          <w:szCs w:val="28"/>
        </w:rPr>
      </w:pPr>
    </w:p>
    <w:sectPr w:rsidR="00CC03C7" w:rsidRPr="004079FE" w:rsidSect="004079F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7D14" w14:textId="77777777" w:rsidR="00FC5343" w:rsidRDefault="00FC5343" w:rsidP="002F6592">
      <w:pPr>
        <w:spacing w:after="0" w:line="240" w:lineRule="auto"/>
      </w:pPr>
      <w:r>
        <w:separator/>
      </w:r>
    </w:p>
  </w:endnote>
  <w:endnote w:type="continuationSeparator" w:id="0">
    <w:p w14:paraId="76793B07" w14:textId="77777777" w:rsidR="00FC5343" w:rsidRDefault="00FC5343" w:rsidP="002F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074A" w14:textId="77777777" w:rsidR="00626F37" w:rsidRDefault="00626F37" w:rsidP="00626F37">
    <w:pPr>
      <w:pStyle w:val="Footer"/>
      <w:jc w:val="center"/>
    </w:pPr>
  </w:p>
  <w:p w14:paraId="0F7C83D1" w14:textId="77777777" w:rsidR="00626F37" w:rsidRDefault="00626F37" w:rsidP="00626F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EE37" w14:textId="77777777" w:rsidR="003C2F56" w:rsidRPr="00F37CB4" w:rsidRDefault="003C2F56" w:rsidP="003C2F56">
    <w:pPr>
      <w:pStyle w:val="Header"/>
      <w:tabs>
        <w:tab w:val="right" w:pos="9720"/>
      </w:tabs>
      <w:jc w:val="center"/>
      <w:rPr>
        <w:rFonts w:cstheme="minorHAnsi"/>
        <w:i/>
        <w:color w:val="5E82AB"/>
      </w:rPr>
    </w:pPr>
    <w:r w:rsidRPr="00F37CB4">
      <w:rPr>
        <w:rFonts w:cstheme="minorHAnsi"/>
        <w:i/>
        <w:color w:val="5E82AB"/>
      </w:rPr>
      <w:t>…helping children and families in their grief journey caused by death, divorce or other significant loss</w:t>
    </w:r>
  </w:p>
  <w:p w14:paraId="1B6D9098" w14:textId="77777777" w:rsidR="003C2F56" w:rsidRDefault="003C2F56" w:rsidP="003C2F56">
    <w:pPr>
      <w:pStyle w:val="Footer"/>
      <w:jc w:val="center"/>
      <w:rPr>
        <w:rFonts w:ascii="Futura Lt BT" w:hAnsi="Futura Lt BT"/>
        <w:color w:val="5E82AB"/>
        <w:sz w:val="16"/>
        <w:szCs w:val="16"/>
      </w:rPr>
    </w:pPr>
  </w:p>
  <w:p w14:paraId="5550DE2D" w14:textId="77777777" w:rsidR="003C2F56" w:rsidRDefault="003C2F56" w:rsidP="003C2F56">
    <w:pPr>
      <w:pStyle w:val="Footer"/>
      <w:jc w:val="center"/>
      <w:rPr>
        <w:rFonts w:ascii="Arial Narrow" w:hAnsi="Arial Narrow"/>
        <w:color w:val="5E82AB"/>
        <w:sz w:val="16"/>
        <w:szCs w:val="16"/>
      </w:rPr>
    </w:pPr>
    <w:r>
      <w:rPr>
        <w:rFonts w:ascii="Arial Narrow" w:hAnsi="Arial Narrow"/>
        <w:color w:val="5E82AB"/>
        <w:szCs w:val="16"/>
      </w:rPr>
      <w:t>501 N Walker Suite 140</w:t>
    </w:r>
    <w:r>
      <w:rPr>
        <w:rFonts w:ascii="Arial Narrow" w:hAnsi="Arial Narrow"/>
        <w:color w:val="9C1F2E"/>
        <w:szCs w:val="16"/>
      </w:rPr>
      <w:t>│</w:t>
    </w:r>
    <w:r>
      <w:rPr>
        <w:rFonts w:ascii="Arial Narrow" w:hAnsi="Arial Narrow"/>
        <w:color w:val="5E82AB"/>
        <w:szCs w:val="16"/>
      </w:rPr>
      <w:t>Oklahoma City,</w:t>
    </w:r>
    <w:r>
      <w:rPr>
        <w:rFonts w:ascii="Arial Narrow" w:hAnsi="Arial Narrow"/>
        <w:color w:val="9C1F2E"/>
        <w:szCs w:val="16"/>
      </w:rPr>
      <w:t xml:space="preserve"> </w:t>
    </w:r>
    <w:r>
      <w:rPr>
        <w:rFonts w:ascii="Arial Narrow" w:hAnsi="Arial Narrow"/>
        <w:color w:val="5E82AB"/>
        <w:szCs w:val="16"/>
      </w:rPr>
      <w:t>OK 73102</w:t>
    </w:r>
    <w:r>
      <w:rPr>
        <w:rFonts w:ascii="Arial Narrow" w:hAnsi="Arial Narrow"/>
        <w:color w:val="9C1F2E"/>
        <w:szCs w:val="16"/>
      </w:rPr>
      <w:t>│</w:t>
    </w:r>
    <w:r>
      <w:rPr>
        <w:rFonts w:ascii="Arial Narrow" w:hAnsi="Arial Narrow"/>
        <w:color w:val="5E82AB"/>
        <w:szCs w:val="16"/>
      </w:rPr>
      <w:t>405.841.4800</w:t>
    </w:r>
    <w:r>
      <w:rPr>
        <w:rFonts w:ascii="Arial Narrow" w:hAnsi="Arial Narrow"/>
        <w:color w:val="9C1F2E"/>
        <w:szCs w:val="16"/>
      </w:rPr>
      <w:t>│</w:t>
    </w:r>
    <w:r>
      <w:rPr>
        <w:rFonts w:ascii="Arial Narrow" w:hAnsi="Arial Narrow"/>
        <w:color w:val="5E82AB"/>
        <w:szCs w:val="16"/>
      </w:rPr>
      <w:t>Calmwaters.org</w:t>
    </w:r>
  </w:p>
  <w:p w14:paraId="1A683EB7" w14:textId="77777777" w:rsidR="003C2F56" w:rsidRDefault="003C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23D5" w14:textId="77777777" w:rsidR="00FC5343" w:rsidRDefault="00FC5343" w:rsidP="002F6592">
      <w:pPr>
        <w:spacing w:after="0" w:line="240" w:lineRule="auto"/>
      </w:pPr>
      <w:r>
        <w:separator/>
      </w:r>
    </w:p>
  </w:footnote>
  <w:footnote w:type="continuationSeparator" w:id="0">
    <w:p w14:paraId="510DB0C6" w14:textId="77777777" w:rsidR="00FC5343" w:rsidRDefault="00FC5343" w:rsidP="002F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81DD" w14:textId="77777777" w:rsidR="002F6592" w:rsidRPr="003C5AD7" w:rsidRDefault="002F6592" w:rsidP="003C5AD7">
    <w:pPr>
      <w:pStyle w:val="Header"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F251" w14:textId="77777777" w:rsidR="00CB16AA" w:rsidRDefault="00CB16AA" w:rsidP="00CB16AA">
    <w:pPr>
      <w:pStyle w:val="Header"/>
      <w:jc w:val="center"/>
    </w:pPr>
    <w:r>
      <w:rPr>
        <w:noProof/>
      </w:rPr>
      <w:drawing>
        <wp:inline distT="0" distB="0" distL="0" distR="0" wp14:anchorId="637223F5" wp14:editId="761BE0AF">
          <wp:extent cx="3372929" cy="1430940"/>
          <wp:effectExtent l="0" t="0" r="0" b="0"/>
          <wp:docPr id="2" name="Picture 2" descr="C:\Users\hannah\AppData\Local\Microsoft\Windows\INetCache\Content.Word\CALM-Primary-Deep Blac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Microsoft\Windows\INetCache\Content.Word\CALM-Primary-Deep Blac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433" cy="1434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1041C" w14:textId="406A5D21" w:rsidR="00CB16AA" w:rsidRPr="00242B3B" w:rsidRDefault="005D6D90" w:rsidP="00CB16AA">
    <w:pPr>
      <w:pStyle w:val="Header"/>
      <w:jc w:val="center"/>
      <w:rPr>
        <w:sz w:val="32"/>
        <w:szCs w:val="20"/>
      </w:rPr>
    </w:pPr>
    <w:r>
      <w:rPr>
        <w:sz w:val="32"/>
        <w:szCs w:val="20"/>
      </w:rPr>
      <w:t>Divorce</w:t>
    </w:r>
    <w:r w:rsidR="006B0F3A" w:rsidRPr="00242B3B">
      <w:rPr>
        <w:sz w:val="32"/>
        <w:szCs w:val="20"/>
      </w:rPr>
      <w:t xml:space="preserve"> </w:t>
    </w:r>
    <w:r w:rsidR="007F1656">
      <w:rPr>
        <w:sz w:val="32"/>
        <w:szCs w:val="20"/>
      </w:rPr>
      <w:t>Summer Chat Series</w:t>
    </w:r>
  </w:p>
  <w:p w14:paraId="52379B95" w14:textId="70194542" w:rsidR="00CB16AA" w:rsidRPr="00242B3B" w:rsidRDefault="00E16908" w:rsidP="00CB16AA">
    <w:pPr>
      <w:pStyle w:val="Header"/>
      <w:jc w:val="center"/>
      <w:rPr>
        <w:sz w:val="32"/>
        <w:szCs w:val="20"/>
      </w:rPr>
    </w:pPr>
    <w:r w:rsidRPr="00242B3B">
      <w:rPr>
        <w:sz w:val="32"/>
        <w:szCs w:val="20"/>
      </w:rPr>
      <w:t>S</w:t>
    </w:r>
    <w:r w:rsidR="007F1656">
      <w:rPr>
        <w:sz w:val="32"/>
        <w:szCs w:val="20"/>
      </w:rPr>
      <w:t>ummer</w:t>
    </w:r>
    <w:r w:rsidRPr="00242B3B">
      <w:rPr>
        <w:sz w:val="32"/>
        <w:szCs w:val="20"/>
      </w:rPr>
      <w:t xml:space="preserve"> 202</w:t>
    </w:r>
    <w:r w:rsidR="002F4A48">
      <w:rPr>
        <w:sz w:val="32"/>
        <w:szCs w:val="20"/>
      </w:rPr>
      <w:t>5</w:t>
    </w:r>
  </w:p>
  <w:p w14:paraId="3A58953F" w14:textId="2EBF6B1D" w:rsidR="00CB16AA" w:rsidRPr="00242B3B" w:rsidRDefault="00CB16AA" w:rsidP="00CB16AA">
    <w:pPr>
      <w:pStyle w:val="Header"/>
      <w:jc w:val="center"/>
      <w:rPr>
        <w:szCs w:val="20"/>
      </w:rPr>
    </w:pPr>
    <w:r w:rsidRPr="00242B3B">
      <w:rPr>
        <w:sz w:val="32"/>
        <w:szCs w:val="20"/>
      </w:rPr>
      <w:t xml:space="preserve"> 6:30pm-7:30pm</w:t>
    </w:r>
  </w:p>
  <w:p w14:paraId="73625DDC" w14:textId="77777777" w:rsidR="00CB16AA" w:rsidRDefault="00CB1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959"/>
    <w:multiLevelType w:val="hybridMultilevel"/>
    <w:tmpl w:val="42369F0C"/>
    <w:lvl w:ilvl="0" w:tplc="0C5EB8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DB5D31"/>
    <w:multiLevelType w:val="hybridMultilevel"/>
    <w:tmpl w:val="329279A8"/>
    <w:lvl w:ilvl="0" w:tplc="7BE8F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5166">
    <w:abstractNumId w:val="1"/>
  </w:num>
  <w:num w:numId="2" w16cid:durableId="171142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jM3NzIwNbSwsDBU0lEKTi0uzszPAykwqQUASgiNXiwAAAA="/>
  </w:docVars>
  <w:rsids>
    <w:rsidRoot w:val="006A694A"/>
    <w:rsid w:val="00036968"/>
    <w:rsid w:val="00083584"/>
    <w:rsid w:val="0008703B"/>
    <w:rsid w:val="000904A4"/>
    <w:rsid w:val="000B724A"/>
    <w:rsid w:val="000C0913"/>
    <w:rsid w:val="000C5DBF"/>
    <w:rsid w:val="000D552F"/>
    <w:rsid w:val="000E6FA4"/>
    <w:rsid w:val="001176AC"/>
    <w:rsid w:val="00117CE8"/>
    <w:rsid w:val="001A18F2"/>
    <w:rsid w:val="001C0803"/>
    <w:rsid w:val="002262ED"/>
    <w:rsid w:val="002349BA"/>
    <w:rsid w:val="00242B3B"/>
    <w:rsid w:val="00253A51"/>
    <w:rsid w:val="0025483E"/>
    <w:rsid w:val="002828A6"/>
    <w:rsid w:val="002A1F65"/>
    <w:rsid w:val="002A3338"/>
    <w:rsid w:val="002B20CB"/>
    <w:rsid w:val="002E7513"/>
    <w:rsid w:val="002F1A81"/>
    <w:rsid w:val="002F1B26"/>
    <w:rsid w:val="002F4A48"/>
    <w:rsid w:val="002F6592"/>
    <w:rsid w:val="00306C6F"/>
    <w:rsid w:val="00321DCC"/>
    <w:rsid w:val="00335FBD"/>
    <w:rsid w:val="003C2F56"/>
    <w:rsid w:val="003C5AD7"/>
    <w:rsid w:val="003F194A"/>
    <w:rsid w:val="004079FE"/>
    <w:rsid w:val="00433AFE"/>
    <w:rsid w:val="00441A51"/>
    <w:rsid w:val="00485E68"/>
    <w:rsid w:val="004A2D2D"/>
    <w:rsid w:val="004A50CB"/>
    <w:rsid w:val="004B60D1"/>
    <w:rsid w:val="004C374B"/>
    <w:rsid w:val="004E5A44"/>
    <w:rsid w:val="0052635D"/>
    <w:rsid w:val="0056089D"/>
    <w:rsid w:val="0059094B"/>
    <w:rsid w:val="005D5637"/>
    <w:rsid w:val="005D6D90"/>
    <w:rsid w:val="005E351F"/>
    <w:rsid w:val="005F1A13"/>
    <w:rsid w:val="00626F37"/>
    <w:rsid w:val="006366CB"/>
    <w:rsid w:val="00641FB8"/>
    <w:rsid w:val="00683213"/>
    <w:rsid w:val="006A14AE"/>
    <w:rsid w:val="006A6556"/>
    <w:rsid w:val="006A694A"/>
    <w:rsid w:val="006B0F3A"/>
    <w:rsid w:val="006C1758"/>
    <w:rsid w:val="006F2C27"/>
    <w:rsid w:val="00796973"/>
    <w:rsid w:val="007F1375"/>
    <w:rsid w:val="007F1656"/>
    <w:rsid w:val="008319E8"/>
    <w:rsid w:val="00841D01"/>
    <w:rsid w:val="009000EE"/>
    <w:rsid w:val="00977778"/>
    <w:rsid w:val="009F3E8E"/>
    <w:rsid w:val="00A1176B"/>
    <w:rsid w:val="00A14C84"/>
    <w:rsid w:val="00A508E5"/>
    <w:rsid w:val="00A73BD0"/>
    <w:rsid w:val="00AC6F18"/>
    <w:rsid w:val="00B20D04"/>
    <w:rsid w:val="00B31A27"/>
    <w:rsid w:val="00B34613"/>
    <w:rsid w:val="00B36920"/>
    <w:rsid w:val="00B630AE"/>
    <w:rsid w:val="00BB4027"/>
    <w:rsid w:val="00C62755"/>
    <w:rsid w:val="00C6792D"/>
    <w:rsid w:val="00C71630"/>
    <w:rsid w:val="00C85857"/>
    <w:rsid w:val="00CB16AA"/>
    <w:rsid w:val="00CC03C7"/>
    <w:rsid w:val="00CC34D7"/>
    <w:rsid w:val="00CC5AA2"/>
    <w:rsid w:val="00CE7E49"/>
    <w:rsid w:val="00D312E6"/>
    <w:rsid w:val="00D331B5"/>
    <w:rsid w:val="00D70ADC"/>
    <w:rsid w:val="00DD3578"/>
    <w:rsid w:val="00E16908"/>
    <w:rsid w:val="00E22513"/>
    <w:rsid w:val="00E54F20"/>
    <w:rsid w:val="00E7601C"/>
    <w:rsid w:val="00EB2CE1"/>
    <w:rsid w:val="00EB6EC0"/>
    <w:rsid w:val="00ED4C62"/>
    <w:rsid w:val="00F1677E"/>
    <w:rsid w:val="00F202C5"/>
    <w:rsid w:val="00F94890"/>
    <w:rsid w:val="00FC5343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F095C03"/>
  <w15:chartTrackingRefBased/>
  <w15:docId w15:val="{D5CF55B0-344D-44C1-829A-10A0818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F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92"/>
  </w:style>
  <w:style w:type="paragraph" w:styleId="Footer">
    <w:name w:val="footer"/>
    <w:basedOn w:val="Normal"/>
    <w:link w:val="FooterChar"/>
    <w:unhideWhenUsed/>
    <w:rsid w:val="002F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92"/>
  </w:style>
  <w:style w:type="character" w:styleId="Hyperlink">
    <w:name w:val="Hyperlink"/>
    <w:basedOn w:val="DefaultParagraphFont"/>
    <w:uiPriority w:val="99"/>
    <w:unhideWhenUsed/>
    <w:rsid w:val="00626F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33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655f1-03dc-4c9b-a816-585eb6f39724" xsi:nil="true"/>
    <lcf76f155ced4ddcb4097134ff3c332f xmlns="1cee5719-c4f7-4e88-b36a-0e79771ba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4F4587A187549BAC6632D27D97BD6" ma:contentTypeVersion="14" ma:contentTypeDescription="Create a new document." ma:contentTypeScope="" ma:versionID="27632010b19f559fae8993adaddd80eb">
  <xsd:schema xmlns:xsd="http://www.w3.org/2001/XMLSchema" xmlns:xs="http://www.w3.org/2001/XMLSchema" xmlns:p="http://schemas.microsoft.com/office/2006/metadata/properties" xmlns:ns2="1cee5719-c4f7-4e88-b36a-0e79771baa24" xmlns:ns3="3f9655f1-03dc-4c9b-a816-585eb6f39724" targetNamespace="http://schemas.microsoft.com/office/2006/metadata/properties" ma:root="true" ma:fieldsID="92dc9d1df8566714d1295b9cf644e167" ns2:_="" ns3:_="">
    <xsd:import namespace="1cee5719-c4f7-4e88-b36a-0e79771baa24"/>
    <xsd:import namespace="3f9655f1-03dc-4c9b-a816-585eb6f3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719-c4f7-4e88-b36a-0e79771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254abc-fb0f-4c03-8062-3f7049877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655f1-03dc-4c9b-a816-585eb6f397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65ed9c-c857-45f6-8601-1c6a55641456}" ma:internalName="TaxCatchAll" ma:showField="CatchAllData" ma:web="3f9655f1-03dc-4c9b-a816-585eb6f3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DFF7D-1A00-461C-A996-A3C538F88D9B}">
  <ds:schemaRefs>
    <ds:schemaRef ds:uri="http://schemas.microsoft.com/office/2006/metadata/properties"/>
    <ds:schemaRef ds:uri="http://schemas.microsoft.com/office/infopath/2007/PartnerControls"/>
    <ds:schemaRef ds:uri="3f9655f1-03dc-4c9b-a816-585eb6f39724"/>
    <ds:schemaRef ds:uri="1cee5719-c4f7-4e88-b36a-0e79771baa24"/>
  </ds:schemaRefs>
</ds:datastoreItem>
</file>

<file path=customXml/itemProps2.xml><?xml version="1.0" encoding="utf-8"?>
<ds:datastoreItem xmlns:ds="http://schemas.openxmlformats.org/officeDocument/2006/customXml" ds:itemID="{1DC65D73-24DA-4E63-926C-F2E533ACF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13EB6-7FE0-42ED-8313-EA3365825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DE3C9-F667-4D90-B3D2-66052B5FD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e5719-c4f7-4e88-b36a-0e79771baa24"/>
    <ds:schemaRef ds:uri="3f9655f1-03dc-4c9b-a816-585eb6f3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Olsson</dc:creator>
  <cp:keywords/>
  <dc:description/>
  <cp:lastModifiedBy>Becca Olsson</cp:lastModifiedBy>
  <cp:revision>12</cp:revision>
  <cp:lastPrinted>2025-04-28T15:54:00Z</cp:lastPrinted>
  <dcterms:created xsi:type="dcterms:W3CDTF">2025-04-28T15:53:00Z</dcterms:created>
  <dcterms:modified xsi:type="dcterms:W3CDTF">2025-04-28T19:08:00Z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955cedf55e54bd14651dcf0744520d5f757f0bac36f5b1371cf91b60601b6646</vt:lpwstr>
  </property>
  <property fmtid="{D5CDD505-2E9C-101B-9397-08002B2CF9AE}" pid="3" name="ContentTypeId">
    <vt:lpwstr>0x010100E074F4587A187549BAC6632D27D97BD6</vt:lpwstr>
  </property>
  <property fmtid="{D5CDD505-2E9C-101B-9397-08002B2CF9AE}" pid="4" name="Order">
    <vt:r8>4239600</vt:r8>
  </property>
  <property fmtid="{D5CDD505-2E9C-101B-9397-08002B2CF9AE}" pid="5" name="MediaServiceImageTags">
    <vt:lpwstr/>
  </property>
</Properties>
</file>