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59FC" w14:paraId="635CB653" w14:textId="77777777" w:rsidTr="00B538A8">
        <w:tc>
          <w:tcPr>
            <w:tcW w:w="4675" w:type="dxa"/>
          </w:tcPr>
          <w:p w14:paraId="6B4DC233" w14:textId="77777777" w:rsidR="00CD59FC" w:rsidRPr="00A14C84" w:rsidRDefault="00CD59FC" w:rsidP="00B538A8">
            <w:pPr>
              <w:jc w:val="center"/>
              <w:rPr>
                <w:sz w:val="44"/>
                <w:szCs w:val="44"/>
              </w:rPr>
            </w:pPr>
            <w:bookmarkStart w:id="0" w:name="_Hlk190354239"/>
            <w:bookmarkEnd w:id="0"/>
            <w:r w:rsidRPr="00A14C84">
              <w:rPr>
                <w:sz w:val="44"/>
                <w:szCs w:val="44"/>
              </w:rPr>
              <w:t>Date</w:t>
            </w:r>
          </w:p>
        </w:tc>
        <w:tc>
          <w:tcPr>
            <w:tcW w:w="4675" w:type="dxa"/>
          </w:tcPr>
          <w:p w14:paraId="211FFDEA" w14:textId="77777777" w:rsidR="00CD59FC" w:rsidRPr="00A14C84" w:rsidRDefault="00CD59FC" w:rsidP="00B538A8">
            <w:pPr>
              <w:jc w:val="center"/>
              <w:rPr>
                <w:sz w:val="44"/>
                <w:szCs w:val="44"/>
              </w:rPr>
            </w:pPr>
            <w:r w:rsidRPr="00A14C84">
              <w:rPr>
                <w:sz w:val="44"/>
                <w:szCs w:val="44"/>
              </w:rPr>
              <w:t>Topic</w:t>
            </w:r>
          </w:p>
        </w:tc>
      </w:tr>
      <w:tr w:rsidR="00CD59FC" w14:paraId="00E67707" w14:textId="77777777" w:rsidTr="00B538A8">
        <w:tc>
          <w:tcPr>
            <w:tcW w:w="4675" w:type="dxa"/>
          </w:tcPr>
          <w:p w14:paraId="76CB7075" w14:textId="73E62E20" w:rsidR="00CD59FC" w:rsidRPr="00306C6F" w:rsidRDefault="00761E01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  <w:r w:rsidR="00CD59F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August 28,</w:t>
            </w:r>
            <w:r w:rsidR="00CD59F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4675" w:type="dxa"/>
          </w:tcPr>
          <w:p w14:paraId="75A61E54" w14:textId="66B3A778" w:rsidR="00CD59FC" w:rsidRPr="00306C6F" w:rsidRDefault="00CD59FC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D8723F">
              <w:rPr>
                <w:sz w:val="28"/>
                <w:szCs w:val="28"/>
              </w:rPr>
              <w:t xml:space="preserve">Divorce </w:t>
            </w:r>
            <w:r>
              <w:rPr>
                <w:sz w:val="28"/>
                <w:szCs w:val="28"/>
              </w:rPr>
              <w:t>Journey</w:t>
            </w:r>
          </w:p>
        </w:tc>
      </w:tr>
      <w:tr w:rsidR="00CD59FC" w14:paraId="4B64112D" w14:textId="77777777" w:rsidTr="00B538A8">
        <w:tc>
          <w:tcPr>
            <w:tcW w:w="4675" w:type="dxa"/>
          </w:tcPr>
          <w:p w14:paraId="2470FA6C" w14:textId="38ED36BA" w:rsidR="00CD59FC" w:rsidRPr="00016BFA" w:rsidRDefault="00FD71E1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September 11</w:t>
            </w:r>
            <w:r w:rsidR="00CD59FC">
              <w:rPr>
                <w:sz w:val="28"/>
                <w:szCs w:val="28"/>
              </w:rPr>
              <w:t>, 2025</w:t>
            </w:r>
          </w:p>
        </w:tc>
        <w:tc>
          <w:tcPr>
            <w:tcW w:w="4675" w:type="dxa"/>
          </w:tcPr>
          <w:p w14:paraId="1D43C187" w14:textId="77777777" w:rsidR="00CD59FC" w:rsidRPr="00306C6F" w:rsidRDefault="00CD59FC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Grief Story</w:t>
            </w:r>
          </w:p>
        </w:tc>
      </w:tr>
      <w:tr w:rsidR="00CD59FC" w14:paraId="6BC09492" w14:textId="77777777" w:rsidTr="00B538A8">
        <w:tc>
          <w:tcPr>
            <w:tcW w:w="4675" w:type="dxa"/>
          </w:tcPr>
          <w:p w14:paraId="58F3C539" w14:textId="5FAC7183" w:rsidR="00CD59FC" w:rsidRPr="00016BFA" w:rsidRDefault="00FD71E1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September 25</w:t>
            </w:r>
            <w:r w:rsidR="00CD59FC">
              <w:rPr>
                <w:sz w:val="28"/>
                <w:szCs w:val="28"/>
              </w:rPr>
              <w:t>, 2025</w:t>
            </w:r>
          </w:p>
        </w:tc>
        <w:tc>
          <w:tcPr>
            <w:tcW w:w="4675" w:type="dxa"/>
          </w:tcPr>
          <w:p w14:paraId="1AE20403" w14:textId="450753AD" w:rsidR="00CD59FC" w:rsidRPr="002B20CB" w:rsidRDefault="00D8723F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Worry</w:t>
            </w:r>
            <w:r w:rsidR="00CD59FC">
              <w:rPr>
                <w:sz w:val="28"/>
                <w:szCs w:val="28"/>
              </w:rPr>
              <w:t xml:space="preserve"> </w:t>
            </w:r>
          </w:p>
        </w:tc>
      </w:tr>
      <w:tr w:rsidR="00CD59FC" w14:paraId="136137F5" w14:textId="77777777" w:rsidTr="00B538A8">
        <w:tc>
          <w:tcPr>
            <w:tcW w:w="4675" w:type="dxa"/>
            <w:shd w:val="clear" w:color="auto" w:fill="auto"/>
          </w:tcPr>
          <w:p w14:paraId="561088B1" w14:textId="082BA71E" w:rsidR="00CD59FC" w:rsidRPr="00306C6F" w:rsidRDefault="00FD71E1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October 9</w:t>
            </w:r>
            <w:r w:rsidR="00CD59FC">
              <w:rPr>
                <w:sz w:val="28"/>
                <w:szCs w:val="28"/>
              </w:rPr>
              <w:t>, 2025</w:t>
            </w:r>
          </w:p>
        </w:tc>
        <w:tc>
          <w:tcPr>
            <w:tcW w:w="4675" w:type="dxa"/>
          </w:tcPr>
          <w:p w14:paraId="5358DE9E" w14:textId="77777777" w:rsidR="00CD59FC" w:rsidRPr="00306C6F" w:rsidRDefault="00CD59FC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Coping with Stress &amp; Change</w:t>
            </w:r>
          </w:p>
        </w:tc>
      </w:tr>
      <w:tr w:rsidR="00CD59FC" w14:paraId="1F5292CA" w14:textId="77777777" w:rsidTr="00B538A8">
        <w:tc>
          <w:tcPr>
            <w:tcW w:w="4675" w:type="dxa"/>
          </w:tcPr>
          <w:p w14:paraId="13AC5C57" w14:textId="13428FFB" w:rsidR="00CD59FC" w:rsidRPr="00306C6F" w:rsidRDefault="00FD71E1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October</w:t>
            </w:r>
            <w:r w:rsidR="000F3628">
              <w:rPr>
                <w:sz w:val="28"/>
                <w:szCs w:val="28"/>
              </w:rPr>
              <w:t xml:space="preserve"> 23</w:t>
            </w:r>
            <w:r w:rsidR="00CD59FC">
              <w:rPr>
                <w:sz w:val="28"/>
                <w:szCs w:val="28"/>
              </w:rPr>
              <w:t>, 2025</w:t>
            </w:r>
          </w:p>
        </w:tc>
        <w:tc>
          <w:tcPr>
            <w:tcW w:w="4675" w:type="dxa"/>
          </w:tcPr>
          <w:p w14:paraId="565F4122" w14:textId="66F8B62C" w:rsidR="00CD59FC" w:rsidRPr="00306C6F" w:rsidRDefault="00D8723F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Values &amp; Identity</w:t>
            </w:r>
          </w:p>
        </w:tc>
      </w:tr>
      <w:tr w:rsidR="00CD59FC" w14:paraId="625A594A" w14:textId="77777777" w:rsidTr="00B538A8">
        <w:tc>
          <w:tcPr>
            <w:tcW w:w="4675" w:type="dxa"/>
          </w:tcPr>
          <w:p w14:paraId="3DD61644" w14:textId="3A820F70" w:rsidR="00CD59FC" w:rsidRPr="00306C6F" w:rsidRDefault="000F3628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November 6</w:t>
            </w:r>
            <w:r w:rsidR="00CD59FC">
              <w:rPr>
                <w:sz w:val="28"/>
                <w:szCs w:val="28"/>
              </w:rPr>
              <w:t>, 2025</w:t>
            </w:r>
          </w:p>
        </w:tc>
        <w:tc>
          <w:tcPr>
            <w:tcW w:w="4675" w:type="dxa"/>
          </w:tcPr>
          <w:p w14:paraId="59210219" w14:textId="393DF8D5" w:rsidR="00CD59FC" w:rsidRPr="00306C6F" w:rsidRDefault="00D8723F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Anger</w:t>
            </w:r>
          </w:p>
        </w:tc>
      </w:tr>
      <w:tr w:rsidR="00CD59FC" w14:paraId="5393DB72" w14:textId="77777777" w:rsidTr="00B538A8">
        <w:tc>
          <w:tcPr>
            <w:tcW w:w="4675" w:type="dxa"/>
          </w:tcPr>
          <w:p w14:paraId="3F204E6A" w14:textId="04175DFB" w:rsidR="00CD59FC" w:rsidRPr="00306C6F" w:rsidRDefault="000F3628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November 20</w:t>
            </w:r>
            <w:r w:rsidR="00CD59FC">
              <w:rPr>
                <w:sz w:val="28"/>
                <w:szCs w:val="28"/>
              </w:rPr>
              <w:t>, 2025</w:t>
            </w:r>
          </w:p>
        </w:tc>
        <w:tc>
          <w:tcPr>
            <w:tcW w:w="4675" w:type="dxa"/>
          </w:tcPr>
          <w:p w14:paraId="556D0CE0" w14:textId="577D05BE" w:rsidR="00CD59FC" w:rsidRPr="00306C6F" w:rsidRDefault="00D8723F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Communication</w:t>
            </w:r>
            <w:r w:rsidR="00255ED1">
              <w:rPr>
                <w:sz w:val="28"/>
                <w:szCs w:val="28"/>
              </w:rPr>
              <w:t xml:space="preserve"> &amp; Change</w:t>
            </w:r>
          </w:p>
        </w:tc>
      </w:tr>
      <w:tr w:rsidR="00CD59FC" w14:paraId="2C84AE6C" w14:textId="77777777" w:rsidTr="00B538A8">
        <w:trPr>
          <w:trHeight w:val="332"/>
        </w:trPr>
        <w:tc>
          <w:tcPr>
            <w:tcW w:w="4675" w:type="dxa"/>
          </w:tcPr>
          <w:p w14:paraId="6A5677BB" w14:textId="7C4AC082" w:rsidR="00CD59FC" w:rsidRPr="00306C6F" w:rsidRDefault="000F3628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Thursday, December </w:t>
            </w:r>
            <w:r w:rsidR="009A4589">
              <w:rPr>
                <w:sz w:val="28"/>
                <w:szCs w:val="28"/>
              </w:rPr>
              <w:t>4,</w:t>
            </w:r>
            <w:r w:rsidR="00CD59F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4675" w:type="dxa"/>
          </w:tcPr>
          <w:p w14:paraId="123C408A" w14:textId="401B8E2C" w:rsidR="00CD59FC" w:rsidRPr="00306C6F" w:rsidRDefault="00255ED1" w:rsidP="00B5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Self-Care &amp; Support</w:t>
            </w:r>
          </w:p>
        </w:tc>
      </w:tr>
    </w:tbl>
    <w:p w14:paraId="7924393A" w14:textId="77777777" w:rsidR="00CD59FC" w:rsidRDefault="00CD59FC" w:rsidP="00CD59FC">
      <w:pPr>
        <w:jc w:val="center"/>
        <w:rPr>
          <w:rStyle w:val="Hyperlink"/>
        </w:rPr>
      </w:pPr>
      <w:r>
        <w:t xml:space="preserve">Need to miss a night of group? Just let us know by emailing </w:t>
      </w:r>
      <w:r>
        <w:rPr>
          <w:rStyle w:val="Hyperlink"/>
        </w:rPr>
        <w:t>becca@calmwaters.org</w:t>
      </w:r>
    </w:p>
    <w:p w14:paraId="7DB457A8" w14:textId="77777777" w:rsidR="00CD59FC" w:rsidRPr="005E0ED9" w:rsidRDefault="00CD59FC" w:rsidP="00CD59FC">
      <w:pPr>
        <w:spacing w:after="0" w:line="240" w:lineRule="auto"/>
        <w:jc w:val="center"/>
        <w:rPr>
          <w:b/>
        </w:rPr>
      </w:pPr>
      <w:r w:rsidRPr="005E0ED9">
        <w:rPr>
          <w:b/>
        </w:rPr>
        <w:t xml:space="preserve">DON’T FORGET TO RESERVE YOUR SPOT! </w:t>
      </w:r>
    </w:p>
    <w:p w14:paraId="0A93D653" w14:textId="78A68429" w:rsidR="00CD59FC" w:rsidRDefault="00CD59FC" w:rsidP="00CD59FC">
      <w:pPr>
        <w:spacing w:after="0" w:line="240" w:lineRule="auto"/>
        <w:jc w:val="center"/>
      </w:pPr>
      <w:r>
        <w:rPr>
          <w:b/>
        </w:rPr>
        <w:t xml:space="preserve">The sign-up link will be sent via email at </w:t>
      </w:r>
      <w:r w:rsidR="00FD71E1">
        <w:rPr>
          <w:b/>
        </w:rPr>
        <w:t>noon the Monday</w:t>
      </w:r>
      <w:r>
        <w:rPr>
          <w:b/>
        </w:rPr>
        <w:t xml:space="preserve"> before each group meeting. </w:t>
      </w:r>
    </w:p>
    <w:p w14:paraId="6491DF3A" w14:textId="77777777" w:rsidR="00CD59FC" w:rsidRDefault="00CD59FC" w:rsidP="00CD59FC">
      <w:pPr>
        <w:ind w:firstLine="720"/>
      </w:pPr>
    </w:p>
    <w:p w14:paraId="4B2DB34C" w14:textId="6556F182" w:rsidR="00CD59FC" w:rsidRPr="002A3338" w:rsidRDefault="00CD59FC" w:rsidP="00761E01">
      <w:pPr>
        <w:ind w:firstLine="720"/>
        <w:sectPr w:rsidR="00CD59FC" w:rsidRPr="002A3338" w:rsidSect="00CD59FC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*For new participants please register with this QR code:</w:t>
      </w:r>
    </w:p>
    <w:p w14:paraId="5612C113" w14:textId="77777777" w:rsidR="00CD59FC" w:rsidRDefault="00CD59FC" w:rsidP="00CD59FC">
      <w:pPr>
        <w:jc w:val="both"/>
        <w:rPr>
          <w:b/>
          <w:bCs/>
          <w:u w:val="single"/>
        </w:rPr>
      </w:pPr>
    </w:p>
    <w:p w14:paraId="12024349" w14:textId="5F2ACB31" w:rsidR="002B5EF5" w:rsidRDefault="00940FE0" w:rsidP="00940FE0">
      <w:pPr>
        <w:jc w:val="center"/>
      </w:pPr>
      <w:r>
        <w:rPr>
          <w:noProof/>
        </w:rPr>
        <w:drawing>
          <wp:inline distT="0" distB="0" distL="0" distR="0" wp14:anchorId="3A959976" wp14:editId="3401F483">
            <wp:extent cx="1447800" cy="1447800"/>
            <wp:effectExtent l="0" t="0" r="0" b="0"/>
            <wp:docPr id="2078171721" name="Picture 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co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EF5" w:rsidSect="00CD59FC">
      <w:head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6A898" w14:textId="77777777" w:rsidR="00280161" w:rsidRDefault="00280161" w:rsidP="00CD59FC">
      <w:pPr>
        <w:spacing w:after="0" w:line="240" w:lineRule="auto"/>
      </w:pPr>
      <w:r>
        <w:separator/>
      </w:r>
    </w:p>
  </w:endnote>
  <w:endnote w:type="continuationSeparator" w:id="0">
    <w:p w14:paraId="63577D5D" w14:textId="77777777" w:rsidR="00280161" w:rsidRDefault="00280161" w:rsidP="00CD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907E" w14:textId="77777777" w:rsidR="00CD59FC" w:rsidRDefault="00CD59FC" w:rsidP="00626F37">
    <w:pPr>
      <w:pStyle w:val="Footer"/>
      <w:jc w:val="center"/>
    </w:pPr>
  </w:p>
  <w:p w14:paraId="2781EB18" w14:textId="77777777" w:rsidR="00CD59FC" w:rsidRDefault="00CD59FC" w:rsidP="00626F3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D5C7" w14:textId="77777777" w:rsidR="00CD59FC" w:rsidRPr="00F37CB4" w:rsidRDefault="00CD59FC" w:rsidP="005E6F9A">
    <w:pPr>
      <w:pStyle w:val="Header"/>
      <w:tabs>
        <w:tab w:val="right" w:pos="9720"/>
      </w:tabs>
      <w:jc w:val="center"/>
      <w:rPr>
        <w:rFonts w:cstheme="minorHAnsi"/>
        <w:i/>
        <w:color w:val="5E82AB"/>
      </w:rPr>
    </w:pPr>
    <w:r w:rsidRPr="00F37CB4">
      <w:rPr>
        <w:rFonts w:cstheme="minorHAnsi"/>
        <w:i/>
        <w:color w:val="5E82AB"/>
      </w:rPr>
      <w:t>…helping children and families in their grief journey caused by death, divorce or other significant loss</w:t>
    </w:r>
  </w:p>
  <w:p w14:paraId="7DA7FC0B" w14:textId="77777777" w:rsidR="00CD59FC" w:rsidRDefault="00CD59FC" w:rsidP="005E6F9A">
    <w:pPr>
      <w:pStyle w:val="Footer"/>
      <w:jc w:val="center"/>
      <w:rPr>
        <w:rFonts w:ascii="Futura Lt BT" w:hAnsi="Futura Lt BT"/>
        <w:color w:val="5E82AB"/>
        <w:sz w:val="16"/>
        <w:szCs w:val="16"/>
      </w:rPr>
    </w:pPr>
  </w:p>
  <w:p w14:paraId="307D4083" w14:textId="77777777" w:rsidR="00CD59FC" w:rsidRDefault="00CD59FC" w:rsidP="005E6F9A">
    <w:pPr>
      <w:pStyle w:val="Footer"/>
      <w:jc w:val="center"/>
      <w:rPr>
        <w:rFonts w:ascii="Arial Narrow" w:hAnsi="Arial Narrow"/>
        <w:color w:val="5E82AB"/>
        <w:sz w:val="16"/>
        <w:szCs w:val="16"/>
      </w:rPr>
    </w:pPr>
    <w:r>
      <w:rPr>
        <w:rFonts w:ascii="Arial Narrow" w:hAnsi="Arial Narrow"/>
        <w:color w:val="5E82AB"/>
        <w:szCs w:val="16"/>
      </w:rPr>
      <w:t>501 N Walker Suite 140</w:t>
    </w:r>
    <w:r>
      <w:rPr>
        <w:rFonts w:ascii="Arial Narrow" w:hAnsi="Arial Narrow"/>
        <w:color w:val="9C1F2E"/>
        <w:szCs w:val="16"/>
      </w:rPr>
      <w:t>│</w:t>
    </w:r>
    <w:r>
      <w:rPr>
        <w:rFonts w:ascii="Arial Narrow" w:hAnsi="Arial Narrow"/>
        <w:color w:val="5E82AB"/>
        <w:szCs w:val="16"/>
      </w:rPr>
      <w:t>Oklahoma City,</w:t>
    </w:r>
    <w:r>
      <w:rPr>
        <w:rFonts w:ascii="Arial Narrow" w:hAnsi="Arial Narrow"/>
        <w:color w:val="9C1F2E"/>
        <w:szCs w:val="16"/>
      </w:rPr>
      <w:t xml:space="preserve"> </w:t>
    </w:r>
    <w:r>
      <w:rPr>
        <w:rFonts w:ascii="Arial Narrow" w:hAnsi="Arial Narrow"/>
        <w:color w:val="5E82AB"/>
        <w:szCs w:val="16"/>
      </w:rPr>
      <w:t>OK 73102</w:t>
    </w:r>
    <w:r>
      <w:rPr>
        <w:rFonts w:ascii="Arial Narrow" w:hAnsi="Arial Narrow"/>
        <w:color w:val="9C1F2E"/>
        <w:szCs w:val="16"/>
      </w:rPr>
      <w:t>│</w:t>
    </w:r>
    <w:r>
      <w:rPr>
        <w:rFonts w:ascii="Arial Narrow" w:hAnsi="Arial Narrow"/>
        <w:color w:val="5E82AB"/>
        <w:szCs w:val="16"/>
      </w:rPr>
      <w:t>405.841.4800</w:t>
    </w:r>
    <w:r>
      <w:rPr>
        <w:rFonts w:ascii="Arial Narrow" w:hAnsi="Arial Narrow"/>
        <w:color w:val="9C1F2E"/>
        <w:szCs w:val="16"/>
      </w:rPr>
      <w:t>│</w:t>
    </w:r>
    <w:r>
      <w:rPr>
        <w:rFonts w:ascii="Arial Narrow" w:hAnsi="Arial Narrow"/>
        <w:color w:val="5E82AB"/>
        <w:szCs w:val="16"/>
      </w:rPr>
      <w:t>Calmwaters.org</w:t>
    </w:r>
  </w:p>
  <w:p w14:paraId="5020A7A6" w14:textId="77777777" w:rsidR="00CD59FC" w:rsidRDefault="00CD5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09B1" w14:textId="77777777" w:rsidR="00280161" w:rsidRDefault="00280161" w:rsidP="00CD59FC">
      <w:pPr>
        <w:spacing w:after="0" w:line="240" w:lineRule="auto"/>
      </w:pPr>
      <w:r>
        <w:separator/>
      </w:r>
    </w:p>
  </w:footnote>
  <w:footnote w:type="continuationSeparator" w:id="0">
    <w:p w14:paraId="34D8E13B" w14:textId="77777777" w:rsidR="00280161" w:rsidRDefault="00280161" w:rsidP="00CD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D92A" w14:textId="77777777" w:rsidR="00CD59FC" w:rsidRDefault="00CD59FC" w:rsidP="00CD59FC">
    <w:pPr>
      <w:pStyle w:val="Header"/>
      <w:jc w:val="center"/>
    </w:pPr>
    <w:r>
      <w:rPr>
        <w:noProof/>
      </w:rPr>
      <w:drawing>
        <wp:inline distT="0" distB="0" distL="0" distR="0" wp14:anchorId="388A85A6" wp14:editId="3535F112">
          <wp:extent cx="3771900" cy="1600200"/>
          <wp:effectExtent l="0" t="0" r="0" b="0"/>
          <wp:docPr id="1565189655" name="Picture 1565189655" descr="C:\Users\hannah\AppData\Local\Microsoft\Windows\INetCache\Content.Word\CALM-Primary-Deep Blac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\AppData\Local\Microsoft\Windows\INetCache\Content.Word\CALM-Primary-Deep Blac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CEE1C" w14:textId="77777777" w:rsidR="00CD59FC" w:rsidRPr="001B53C0" w:rsidRDefault="00CD59FC" w:rsidP="00CD59FC">
    <w:pPr>
      <w:pStyle w:val="Header"/>
      <w:jc w:val="center"/>
      <w:rPr>
        <w:b/>
        <w:bCs/>
        <w:sz w:val="36"/>
      </w:rPr>
    </w:pPr>
    <w:r>
      <w:rPr>
        <w:sz w:val="36"/>
      </w:rPr>
      <w:t>Grief Support Group A</w:t>
    </w:r>
  </w:p>
  <w:p w14:paraId="34677772" w14:textId="77777777" w:rsidR="00CD59FC" w:rsidRPr="006254F2" w:rsidRDefault="00CD59FC" w:rsidP="00CD59FC">
    <w:pPr>
      <w:pStyle w:val="Header"/>
      <w:jc w:val="center"/>
      <w:rPr>
        <w:sz w:val="36"/>
      </w:rPr>
    </w:pPr>
    <w:r>
      <w:rPr>
        <w:sz w:val="36"/>
      </w:rPr>
      <w:t>Spring 2025</w:t>
    </w:r>
  </w:p>
  <w:p w14:paraId="005E3100" w14:textId="77777777" w:rsidR="00CD59FC" w:rsidRPr="006254F2" w:rsidRDefault="00CD59FC" w:rsidP="00CD59FC">
    <w:pPr>
      <w:pStyle w:val="Header"/>
      <w:jc w:val="center"/>
      <w:rPr>
        <w:sz w:val="24"/>
      </w:rPr>
    </w:pPr>
    <w:r w:rsidRPr="006254F2">
      <w:rPr>
        <w:sz w:val="36"/>
      </w:rPr>
      <w:t>Time 6:30pm-7:30pm</w:t>
    </w:r>
  </w:p>
  <w:p w14:paraId="6042A45B" w14:textId="77777777" w:rsidR="00CD59FC" w:rsidRPr="003C5AD7" w:rsidRDefault="00CD59FC" w:rsidP="005E6F9A">
    <w:pPr>
      <w:pStyle w:val="Header"/>
      <w:jc w:val="cent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DD46" w14:textId="77777777" w:rsidR="00CD59FC" w:rsidRDefault="00CD59FC" w:rsidP="00CD59FC">
    <w:pPr>
      <w:pStyle w:val="Header"/>
      <w:jc w:val="center"/>
    </w:pPr>
    <w:r>
      <w:rPr>
        <w:noProof/>
      </w:rPr>
      <w:drawing>
        <wp:inline distT="0" distB="0" distL="0" distR="0" wp14:anchorId="6ECCE208" wp14:editId="45084A43">
          <wp:extent cx="3771900" cy="1600200"/>
          <wp:effectExtent l="0" t="0" r="0" b="0"/>
          <wp:docPr id="575964279" name="Picture 575964279" descr="C:\Users\hannah\AppData\Local\Microsoft\Windows\INetCache\Content.Word\CALM-Primary-Deep Blac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\AppData\Local\Microsoft\Windows\INetCache\Content.Word\CALM-Primary-Deep Blac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B878A" w14:textId="507A8336" w:rsidR="00CD59FC" w:rsidRPr="001B53C0" w:rsidRDefault="00761E01" w:rsidP="00CD59FC">
    <w:pPr>
      <w:pStyle w:val="Header"/>
      <w:jc w:val="center"/>
      <w:rPr>
        <w:b/>
        <w:bCs/>
        <w:sz w:val="36"/>
      </w:rPr>
    </w:pPr>
    <w:r>
      <w:rPr>
        <w:sz w:val="36"/>
      </w:rPr>
      <w:t>Divorce</w:t>
    </w:r>
  </w:p>
  <w:p w14:paraId="668BB36A" w14:textId="49B542D2" w:rsidR="00CD59FC" w:rsidRPr="006254F2" w:rsidRDefault="00CD59FC" w:rsidP="00CD59FC">
    <w:pPr>
      <w:pStyle w:val="Header"/>
      <w:jc w:val="center"/>
      <w:rPr>
        <w:sz w:val="36"/>
      </w:rPr>
    </w:pPr>
    <w:r>
      <w:rPr>
        <w:sz w:val="36"/>
      </w:rPr>
      <w:t>Fall 2025</w:t>
    </w:r>
  </w:p>
  <w:p w14:paraId="186ED422" w14:textId="77777777" w:rsidR="00CD59FC" w:rsidRPr="006254F2" w:rsidRDefault="00CD59FC" w:rsidP="00CD59FC">
    <w:pPr>
      <w:pStyle w:val="Header"/>
      <w:jc w:val="center"/>
      <w:rPr>
        <w:sz w:val="24"/>
      </w:rPr>
    </w:pPr>
    <w:r w:rsidRPr="006254F2">
      <w:rPr>
        <w:sz w:val="36"/>
      </w:rPr>
      <w:t>Time 6:30pm-7:30pm</w:t>
    </w:r>
  </w:p>
  <w:p w14:paraId="3131663A" w14:textId="77777777" w:rsidR="00CD59FC" w:rsidRDefault="00CD59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1DD1" w14:textId="77777777" w:rsidR="00CD59FC" w:rsidRDefault="00CD59FC" w:rsidP="00CD59FC">
    <w:pPr>
      <w:pStyle w:val="Header"/>
      <w:jc w:val="center"/>
    </w:pPr>
    <w:r>
      <w:rPr>
        <w:noProof/>
      </w:rPr>
      <w:drawing>
        <wp:inline distT="0" distB="0" distL="0" distR="0" wp14:anchorId="3AD11DE7" wp14:editId="0374E8EF">
          <wp:extent cx="3771900" cy="1600200"/>
          <wp:effectExtent l="0" t="0" r="0" b="0"/>
          <wp:docPr id="4" name="Picture 4" descr="C:\Users\hannah\AppData\Local\Microsoft\Windows\INetCache\Content.Word\CALM-Primary-Deep Blac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\AppData\Local\Microsoft\Windows\INetCache\Content.Word\CALM-Primary-Deep Blac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DCA59" w14:textId="77777777" w:rsidR="00CD59FC" w:rsidRPr="001B53C0" w:rsidRDefault="00CD59FC" w:rsidP="00CD59FC">
    <w:pPr>
      <w:pStyle w:val="Header"/>
      <w:jc w:val="center"/>
      <w:rPr>
        <w:b/>
        <w:bCs/>
        <w:sz w:val="36"/>
      </w:rPr>
    </w:pPr>
    <w:r>
      <w:rPr>
        <w:sz w:val="36"/>
      </w:rPr>
      <w:t>Grief Support Group A</w:t>
    </w:r>
  </w:p>
  <w:p w14:paraId="79D86FA0" w14:textId="77777777" w:rsidR="00CD59FC" w:rsidRPr="006254F2" w:rsidRDefault="00CD59FC" w:rsidP="00CD59FC">
    <w:pPr>
      <w:pStyle w:val="Header"/>
      <w:jc w:val="center"/>
      <w:rPr>
        <w:sz w:val="36"/>
      </w:rPr>
    </w:pPr>
    <w:r>
      <w:rPr>
        <w:sz w:val="36"/>
      </w:rPr>
      <w:t>Spring 2025</w:t>
    </w:r>
  </w:p>
  <w:p w14:paraId="7F3F4F46" w14:textId="77777777" w:rsidR="00CD59FC" w:rsidRPr="006254F2" w:rsidRDefault="00CD59FC" w:rsidP="00CD59FC">
    <w:pPr>
      <w:pStyle w:val="Header"/>
      <w:jc w:val="center"/>
      <w:rPr>
        <w:sz w:val="24"/>
      </w:rPr>
    </w:pPr>
    <w:r w:rsidRPr="006254F2">
      <w:rPr>
        <w:sz w:val="36"/>
      </w:rPr>
      <w:t>Time 6:30pm-7:30pm</w:t>
    </w:r>
  </w:p>
  <w:p w14:paraId="01D82F4F" w14:textId="77777777" w:rsidR="00CD59FC" w:rsidRDefault="00CD59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32F8" w14:textId="77777777" w:rsidR="00CD59FC" w:rsidRDefault="00CD5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C"/>
    <w:rsid w:val="000E4AEA"/>
    <w:rsid w:val="000F3628"/>
    <w:rsid w:val="00255ED1"/>
    <w:rsid w:val="00280161"/>
    <w:rsid w:val="002B5EF5"/>
    <w:rsid w:val="006225D7"/>
    <w:rsid w:val="00662BAF"/>
    <w:rsid w:val="006A0C98"/>
    <w:rsid w:val="00761E01"/>
    <w:rsid w:val="00845C4D"/>
    <w:rsid w:val="0086222C"/>
    <w:rsid w:val="00940FE0"/>
    <w:rsid w:val="009A4589"/>
    <w:rsid w:val="00C10AE9"/>
    <w:rsid w:val="00CB23CA"/>
    <w:rsid w:val="00CD59FC"/>
    <w:rsid w:val="00D8723F"/>
    <w:rsid w:val="00F42661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FF5F"/>
  <w15:chartTrackingRefBased/>
  <w15:docId w15:val="{7EEFC112-8DDF-4B64-A5B5-DFED36C7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F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CD5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9FC"/>
  </w:style>
  <w:style w:type="paragraph" w:styleId="Footer">
    <w:name w:val="footer"/>
    <w:basedOn w:val="Normal"/>
    <w:link w:val="FooterChar"/>
    <w:uiPriority w:val="99"/>
    <w:unhideWhenUsed/>
    <w:rsid w:val="00CD5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FC"/>
  </w:style>
  <w:style w:type="table" w:styleId="TableGrid">
    <w:name w:val="Table Grid"/>
    <w:basedOn w:val="TableNormal"/>
    <w:uiPriority w:val="39"/>
    <w:rsid w:val="00CD59F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9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9655f1-03dc-4c9b-a816-585eb6f39724" xsi:nil="true"/>
    <lcf76f155ced4ddcb4097134ff3c332f xmlns="1cee5719-c4f7-4e88-b36a-0e79771ba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4F4587A187549BAC6632D27D97BD6" ma:contentTypeVersion="14" ma:contentTypeDescription="Create a new document." ma:contentTypeScope="" ma:versionID="27632010b19f559fae8993adaddd80eb">
  <xsd:schema xmlns:xsd="http://www.w3.org/2001/XMLSchema" xmlns:xs="http://www.w3.org/2001/XMLSchema" xmlns:p="http://schemas.microsoft.com/office/2006/metadata/properties" xmlns:ns2="1cee5719-c4f7-4e88-b36a-0e79771baa24" xmlns:ns3="3f9655f1-03dc-4c9b-a816-585eb6f39724" targetNamespace="http://schemas.microsoft.com/office/2006/metadata/properties" ma:root="true" ma:fieldsID="92dc9d1df8566714d1295b9cf644e167" ns2:_="" ns3:_="">
    <xsd:import namespace="1cee5719-c4f7-4e88-b36a-0e79771baa24"/>
    <xsd:import namespace="3f9655f1-03dc-4c9b-a816-585eb6f3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719-c4f7-4e88-b36a-0e79771b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254abc-fb0f-4c03-8062-3f70498777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655f1-03dc-4c9b-a816-585eb6f397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65ed9c-c857-45f6-8601-1c6a55641456}" ma:internalName="TaxCatchAll" ma:showField="CatchAllData" ma:web="3f9655f1-03dc-4c9b-a816-585eb6f3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F0C65-ED29-4F2B-BFC8-DA890DDD0D6D}">
  <ds:schemaRefs>
    <ds:schemaRef ds:uri="http://schemas.microsoft.com/office/2006/metadata/properties"/>
    <ds:schemaRef ds:uri="http://schemas.microsoft.com/office/infopath/2007/PartnerControls"/>
    <ds:schemaRef ds:uri="3f9655f1-03dc-4c9b-a816-585eb6f39724"/>
    <ds:schemaRef ds:uri="1cee5719-c4f7-4e88-b36a-0e79771baa24"/>
  </ds:schemaRefs>
</ds:datastoreItem>
</file>

<file path=customXml/itemProps2.xml><?xml version="1.0" encoding="utf-8"?>
<ds:datastoreItem xmlns:ds="http://schemas.openxmlformats.org/officeDocument/2006/customXml" ds:itemID="{919AE0B3-F630-4941-9620-67420AE4C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3C738-579D-47A8-B2D4-164D80794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Olsson</dc:creator>
  <cp:keywords/>
  <dc:description/>
  <cp:lastModifiedBy>Becca Olsson</cp:lastModifiedBy>
  <cp:revision>9</cp:revision>
  <cp:lastPrinted>2025-04-30T16:39:00Z</cp:lastPrinted>
  <dcterms:created xsi:type="dcterms:W3CDTF">2025-04-30T16:39:00Z</dcterms:created>
  <dcterms:modified xsi:type="dcterms:W3CDTF">2025-04-30T16:45:00Z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0x010100E074F4587A187549BAC6632D27D97BD6</vt:lpwstr>
  </property>
  <property fmtid="{D5CDD505-2E9C-101B-9397-08002B2CF9AE}" pid="3" name="MediaServiceImageTags">
    <vt:lpwstr/>
  </property>
</Properties>
</file>